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2790" w14:textId="77777777" w:rsidR="00967522" w:rsidRDefault="00967522" w:rsidP="00C310F6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684F8010" w14:textId="151D8466" w:rsidR="00967522" w:rsidRDefault="00967522" w:rsidP="00967522">
      <w:pPr>
        <w:shd w:val="clear" w:color="auto" w:fill="FFFFFF"/>
        <w:spacing w:after="0" w:line="240" w:lineRule="auto"/>
        <w:ind w:left="58" w:firstLine="713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967522">
        <w:rPr>
          <w:rFonts w:ascii="Times New Roman" w:hAnsi="Times New Roman"/>
          <w:b/>
          <w:bCs/>
          <w:spacing w:val="2"/>
          <w:sz w:val="28"/>
          <w:szCs w:val="28"/>
        </w:rPr>
        <w:t>Дополнительные выборы депутата городской Думы седьмого созыва муниципального образования город Новороссийск по одномандатному избирательному округу № 9</w:t>
      </w:r>
    </w:p>
    <w:p w14:paraId="286D092F" w14:textId="7A061887" w:rsidR="00967522" w:rsidRDefault="00967522" w:rsidP="00967522">
      <w:pPr>
        <w:shd w:val="clear" w:color="auto" w:fill="FFFFFF"/>
        <w:spacing w:after="0" w:line="240" w:lineRule="auto"/>
        <w:ind w:left="58" w:firstLine="713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14:paraId="56E7E5AF" w14:textId="5D8DE471" w:rsidR="00967522" w:rsidRPr="00967522" w:rsidRDefault="00967522" w:rsidP="00967522">
      <w:pPr>
        <w:shd w:val="clear" w:color="auto" w:fill="FFFFFF"/>
        <w:spacing w:after="0" w:line="240" w:lineRule="auto"/>
        <w:ind w:left="58" w:firstLine="713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11 сентября 2022 года</w:t>
      </w:r>
    </w:p>
    <w:p w14:paraId="363CB49B" w14:textId="77777777" w:rsidR="00967522" w:rsidRDefault="00967522" w:rsidP="00C310F6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191FC60F" w14:textId="298A35BF" w:rsidR="0043502A" w:rsidRDefault="0043502A" w:rsidP="00C310F6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Описание границ </w:t>
      </w:r>
      <w:r>
        <w:rPr>
          <w:rFonts w:ascii="Times New Roman" w:hAnsi="Times New Roman"/>
          <w:b/>
          <w:sz w:val="28"/>
          <w:szCs w:val="28"/>
        </w:rPr>
        <w:t xml:space="preserve">одномандатного </w:t>
      </w:r>
      <w:r w:rsidRPr="0043502A">
        <w:rPr>
          <w:rFonts w:ascii="Times New Roman" w:hAnsi="Times New Roman"/>
          <w:b/>
          <w:sz w:val="28"/>
          <w:szCs w:val="28"/>
        </w:rPr>
        <w:t>избирательного округа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E22BB7">
        <w:rPr>
          <w:rFonts w:ascii="Times New Roman" w:hAnsi="Times New Roman"/>
          <w:b/>
          <w:sz w:val="28"/>
          <w:szCs w:val="28"/>
        </w:rPr>
        <w:t>9</w:t>
      </w:r>
    </w:p>
    <w:p w14:paraId="72FDEC89" w14:textId="77777777" w:rsidR="0043502A" w:rsidRDefault="0043502A" w:rsidP="00C310F6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126841BA" w14:textId="77777777" w:rsidR="00E22BB7" w:rsidRPr="00A84AC2" w:rsidRDefault="00E22BB7" w:rsidP="00E22BB7">
      <w:pPr>
        <w:shd w:val="clear" w:color="auto" w:fill="FFFFFF"/>
        <w:spacing w:after="0" w:line="240" w:lineRule="auto"/>
        <w:ind w:left="58" w:firstLine="713"/>
        <w:jc w:val="both"/>
        <w:rPr>
          <w:rFonts w:ascii="Times New Roman" w:hAnsi="Times New Roman"/>
          <w:spacing w:val="2"/>
          <w:sz w:val="28"/>
          <w:szCs w:val="28"/>
        </w:rPr>
      </w:pPr>
      <w:r w:rsidRPr="008B33AF">
        <w:rPr>
          <w:rFonts w:ascii="Times New Roman" w:hAnsi="Times New Roman"/>
          <w:b/>
          <w:bCs/>
          <w:spacing w:val="2"/>
          <w:sz w:val="28"/>
          <w:szCs w:val="28"/>
        </w:rPr>
        <w:t xml:space="preserve">В границах: </w:t>
      </w:r>
      <w:r w:rsidRPr="00A84AC2">
        <w:rPr>
          <w:rFonts w:ascii="Times New Roman" w:hAnsi="Times New Roman"/>
          <w:spacing w:val="2"/>
          <w:sz w:val="28"/>
          <w:szCs w:val="28"/>
        </w:rPr>
        <w:t xml:space="preserve">по ул. Прямая (четная сторона) от ул. Куникова до ул. Рыжова; по ул. Рыжова (четная сторона) от ул. Прямой до ул. Чехова; по ул. Чехова (четная сторона) до дома № 25 по ул. Алексеева; от дома № 25  по ул. Алексеева (в округ входит) до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Корницкого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; далее по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Корницкого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 (нечетная сторона) до ул. Дзержинского; по ул. Дзержинского (четная сторона) от дома № 82 по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Корницкого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 до ул. Серова; по ул. Серова (четная сторона) от ул. Дзержинского до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Леженина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; по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Леженина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 (нечетная сторона) от ул. Серова до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Корницкого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; по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Корницкого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 (четная сторона) от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Леженина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 до проспекта Ленина; по проспекту Ленина (дома №№ 5-9 по нечетной стороне) от ул.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Корницкого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 до ул. Черняховского; по ул. Черняховского от проспекта Ленина до ул. Глухова; по ул. Глухова (нечетная сторона) от ул. Черняховского до ул. Снайпера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Рубахо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; по ул. Снайпера </w:t>
      </w:r>
      <w:proofErr w:type="spellStart"/>
      <w:r w:rsidRPr="00A84AC2">
        <w:rPr>
          <w:rFonts w:ascii="Times New Roman" w:hAnsi="Times New Roman"/>
          <w:spacing w:val="2"/>
          <w:sz w:val="28"/>
          <w:szCs w:val="28"/>
        </w:rPr>
        <w:t>Рубахо</w:t>
      </w:r>
      <w:proofErr w:type="spellEnd"/>
      <w:r w:rsidRPr="00A84AC2">
        <w:rPr>
          <w:rFonts w:ascii="Times New Roman" w:hAnsi="Times New Roman"/>
          <w:spacing w:val="2"/>
          <w:sz w:val="28"/>
          <w:szCs w:val="28"/>
        </w:rPr>
        <w:t xml:space="preserve"> (нечетная сторона) от ул. Глухова до дома № 51 по ул. Карамзина; далее от дома № 51 по ул. Карамзина (нечетная сторона исключая дом № 53) до ул. Куникова; по ул. Куникова (нечетная сторона) от ул. Карамзина до ул. Прямой.</w:t>
      </w:r>
    </w:p>
    <w:p w14:paraId="44AE3D15" w14:textId="77777777" w:rsidR="00D61436" w:rsidRDefault="00E22BB7" w:rsidP="00E22BB7">
      <w:pPr>
        <w:ind w:firstLine="708"/>
        <w:rPr>
          <w:rFonts w:ascii="Times New Roman" w:hAnsi="Times New Roman"/>
          <w:sz w:val="28"/>
          <w:szCs w:val="28"/>
        </w:rPr>
      </w:pPr>
      <w:r w:rsidRPr="008B33AF">
        <w:rPr>
          <w:rFonts w:ascii="Times New Roman" w:hAnsi="Times New Roman"/>
          <w:spacing w:val="2"/>
          <w:sz w:val="28"/>
          <w:szCs w:val="28"/>
        </w:rPr>
        <w:t xml:space="preserve">Всего избирателей по избирательному округу – </w:t>
      </w:r>
      <w:r w:rsidR="004058C6">
        <w:rPr>
          <w:rFonts w:ascii="Times New Roman" w:hAnsi="Times New Roman"/>
          <w:spacing w:val="2"/>
          <w:sz w:val="28"/>
          <w:szCs w:val="28"/>
        </w:rPr>
        <w:t>6867</w:t>
      </w:r>
      <w:r w:rsidR="004058C6" w:rsidRPr="008B33A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33AF">
        <w:rPr>
          <w:rFonts w:ascii="Times New Roman" w:hAnsi="Times New Roman"/>
          <w:spacing w:val="2"/>
          <w:sz w:val="28"/>
          <w:szCs w:val="28"/>
        </w:rPr>
        <w:t>человек.</w:t>
      </w:r>
    </w:p>
    <w:p w14:paraId="0D18DDA9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6B3A59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7DB46A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14CA05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E30002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D8701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BEA515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B6BAE1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BEEF82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BDAAD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BB13A3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3CA515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533972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73761D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02DEE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085A1D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DB07E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77F730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C37E8E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F96DF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BB3F58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24A65" w14:textId="77777777" w:rsidR="00967522" w:rsidRDefault="00967522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A3787" w14:textId="687A0442" w:rsidR="0043502A" w:rsidRDefault="0043502A" w:rsidP="0061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02A">
        <w:rPr>
          <w:rFonts w:ascii="Times New Roman" w:hAnsi="Times New Roman"/>
          <w:b/>
          <w:sz w:val="28"/>
          <w:szCs w:val="28"/>
        </w:rPr>
        <w:t xml:space="preserve">Графическое изображение границ </w:t>
      </w:r>
    </w:p>
    <w:p w14:paraId="64E11B45" w14:textId="777E502D" w:rsidR="001412C2" w:rsidRDefault="0043502A" w:rsidP="00EA1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одномандатного </w:t>
      </w:r>
      <w:r w:rsidRPr="0043502A">
        <w:rPr>
          <w:rFonts w:ascii="Times New Roman" w:hAnsi="Times New Roman"/>
          <w:b/>
          <w:sz w:val="28"/>
          <w:szCs w:val="28"/>
        </w:rPr>
        <w:t>избирательного округа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E22BB7">
        <w:rPr>
          <w:rFonts w:ascii="Times New Roman" w:hAnsi="Times New Roman"/>
          <w:b/>
          <w:sz w:val="28"/>
          <w:szCs w:val="28"/>
        </w:rPr>
        <w:t>9</w:t>
      </w:r>
    </w:p>
    <w:p w14:paraId="2AE00F31" w14:textId="77777777" w:rsidR="00EA10C5" w:rsidRPr="00D61436" w:rsidRDefault="00EA10C5" w:rsidP="0043502A">
      <w:pPr>
        <w:spacing w:after="0" w:line="240" w:lineRule="auto"/>
        <w:ind w:firstLine="709"/>
        <w:jc w:val="center"/>
        <w:rPr>
          <w:rFonts w:ascii="Times New Roman" w:hAnsi="Times New Roman"/>
          <w:b/>
          <w:sz w:val="12"/>
          <w:szCs w:val="28"/>
        </w:rPr>
      </w:pPr>
    </w:p>
    <w:p w14:paraId="4AEE0805" w14:textId="40D68B78" w:rsidR="00615DEF" w:rsidRPr="00C310F6" w:rsidRDefault="00D61436" w:rsidP="00E245D3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8B67239" wp14:editId="04FBC024">
            <wp:extent cx="5022192" cy="908685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округ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07" cy="9108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5DEF" w:rsidRPr="00C310F6" w:rsidSect="00967522">
      <w:pgSz w:w="11906" w:h="16838" w:code="9"/>
      <w:pgMar w:top="567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9C"/>
    <w:rsid w:val="001412C2"/>
    <w:rsid w:val="002A2132"/>
    <w:rsid w:val="004058C6"/>
    <w:rsid w:val="0043502A"/>
    <w:rsid w:val="0048635F"/>
    <w:rsid w:val="00615DEF"/>
    <w:rsid w:val="00805303"/>
    <w:rsid w:val="00876B11"/>
    <w:rsid w:val="00967522"/>
    <w:rsid w:val="00B648B2"/>
    <w:rsid w:val="00BA40D6"/>
    <w:rsid w:val="00C310F6"/>
    <w:rsid w:val="00D44C65"/>
    <w:rsid w:val="00D61436"/>
    <w:rsid w:val="00DC4583"/>
    <w:rsid w:val="00DF4F4E"/>
    <w:rsid w:val="00E22BB7"/>
    <w:rsid w:val="00E245D3"/>
    <w:rsid w:val="00E77C9C"/>
    <w:rsid w:val="00EA10C5"/>
    <w:rsid w:val="00EE1809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5965"/>
  <w15:docId w15:val="{294508FD-B2E3-40EC-B20B-4042E2BA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9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67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C310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0F6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C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0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EA10C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A10C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67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Андрей Зайцев</cp:lastModifiedBy>
  <cp:revision>3</cp:revision>
  <dcterms:created xsi:type="dcterms:W3CDTF">2022-06-20T12:23:00Z</dcterms:created>
  <dcterms:modified xsi:type="dcterms:W3CDTF">2022-06-22T07:35:00Z</dcterms:modified>
</cp:coreProperties>
</file>